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AA8" w:rsidRPr="00493984" w:rsidRDefault="00034AA8" w:rsidP="00034AA8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D5D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</w:p>
    <w:p w:rsidR="00034AA8" w:rsidRPr="00493984" w:rsidRDefault="00034AA8" w:rsidP="00034AA8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034AA8" w:rsidRPr="00540BFC" w:rsidRDefault="00034AA8" w:rsidP="00034AA8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«Признание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>нуждающейся в жилом помещении для цели участия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</w:p>
    <w:p w:rsidR="00034AA8" w:rsidRPr="00493984" w:rsidRDefault="00034AA8" w:rsidP="00034AA8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жильем молодых семей федерального проекта «Содействие субъектам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реализации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оказанию государственной поддержки гражданам в обеспечении жильем </w:t>
      </w:r>
      <w:proofErr w:type="gramStart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034AA8" w:rsidRPr="00493984" w:rsidRDefault="00034AA8" w:rsidP="00034AA8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034AA8" w:rsidRPr="00493984" w:rsidRDefault="00034AA8" w:rsidP="00034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A8" w:rsidRPr="00493984" w:rsidRDefault="00034AA8" w:rsidP="00034A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AA8" w:rsidRPr="00CA3ED2" w:rsidRDefault="00034AA8" w:rsidP="00034AA8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hAnsi="Times New Roman"/>
          <w:sz w:val="28"/>
          <w:szCs w:val="28"/>
        </w:rPr>
        <w:t>Форма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ED2">
        <w:rPr>
          <w:rFonts w:ascii="Times New Roman" w:eastAsia="Calibri" w:hAnsi="Times New Roman" w:cs="Times New Roman"/>
          <w:sz w:val="28"/>
          <w:szCs w:val="28"/>
        </w:rPr>
        <w:t xml:space="preserve">решения </w:t>
      </w:r>
      <w:r w:rsidRPr="00CA3ED2">
        <w:rPr>
          <w:rFonts w:ascii="Times New Roman" w:hAnsi="Times New Roman" w:cs="Times New Roman"/>
          <w:sz w:val="28"/>
          <w:szCs w:val="28"/>
          <w:lang w:eastAsia="ru-RU"/>
        </w:rPr>
        <w:t>об оставлении заявления о предоставлении муниципальной услуги без рассмотрения</w:t>
      </w:r>
    </w:p>
    <w:p w:rsidR="00034AA8" w:rsidRPr="00CA3ED2" w:rsidRDefault="00034AA8" w:rsidP="00034AA8">
      <w:pPr>
        <w:pStyle w:val="a3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034AA8" w:rsidRPr="003141EC" w:rsidRDefault="00034AA8" w:rsidP="00034AA8">
      <w:pPr>
        <w:pStyle w:val="a3"/>
        <w:ind w:left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1EC">
        <w:rPr>
          <w:rFonts w:ascii="Times New Roman" w:hAnsi="Times New Roman" w:cs="Times New Roman"/>
          <w:sz w:val="28"/>
          <w:szCs w:val="28"/>
          <w:lang w:eastAsia="ru-RU"/>
        </w:rPr>
        <w:t>Кому: ____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3141EC">
        <w:rPr>
          <w:rFonts w:ascii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Pr="003141EC">
        <w:rPr>
          <w:rFonts w:ascii="Times New Roman" w:hAnsi="Times New Roman" w:cs="Times New Roman"/>
          <w:sz w:val="28"/>
          <w:szCs w:val="28"/>
          <w:lang w:eastAsia="ru-RU"/>
        </w:rPr>
        <w:t>__________</w:t>
      </w:r>
    </w:p>
    <w:p w:rsidR="00034AA8" w:rsidRPr="003141EC" w:rsidRDefault="00034AA8" w:rsidP="00034AA8">
      <w:pPr>
        <w:pStyle w:val="a3"/>
        <w:ind w:left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1EC">
        <w:rPr>
          <w:rFonts w:ascii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034AA8" w:rsidRPr="00CA3ED2" w:rsidRDefault="00034AA8" w:rsidP="00034AA8">
      <w:pPr>
        <w:pStyle w:val="a3"/>
        <w:ind w:left="5245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A3ED2">
        <w:rPr>
          <w:rFonts w:ascii="Times New Roman" w:hAnsi="Times New Roman" w:cs="Times New Roman"/>
          <w:sz w:val="24"/>
          <w:szCs w:val="24"/>
          <w:lang w:eastAsia="ru-RU"/>
        </w:rPr>
        <w:t>(Ф.И.О.)</w:t>
      </w:r>
    </w:p>
    <w:p w:rsidR="00034AA8" w:rsidRPr="003141EC" w:rsidRDefault="00034AA8" w:rsidP="00034AA8">
      <w:pPr>
        <w:pStyle w:val="a3"/>
        <w:ind w:left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141EC">
        <w:rPr>
          <w:rFonts w:ascii="Times New Roman" w:hAnsi="Times New Roman" w:cs="Times New Roman"/>
          <w:sz w:val="28"/>
          <w:szCs w:val="28"/>
          <w:lang w:eastAsia="ru-RU"/>
        </w:rPr>
        <w:t>Контактные данные: _____________</w:t>
      </w:r>
    </w:p>
    <w:p w:rsidR="00034AA8" w:rsidRDefault="00034AA8" w:rsidP="00034AA8">
      <w:pPr>
        <w:pStyle w:val="a3"/>
        <w:ind w:left="5245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3141EC">
        <w:rPr>
          <w:rFonts w:ascii="Times New Roman" w:hAnsi="Times New Roman" w:cs="Times New Roman"/>
          <w:sz w:val="28"/>
          <w:szCs w:val="28"/>
          <w:lang w:eastAsia="ru-RU"/>
        </w:rPr>
        <w:t>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  <w:r w:rsidRPr="003141EC">
        <w:rPr>
          <w:rFonts w:ascii="Times New Roman" w:hAnsi="Times New Roman" w:cs="Times New Roman"/>
          <w:sz w:val="28"/>
          <w:szCs w:val="28"/>
          <w:lang w:eastAsia="ru-RU"/>
        </w:rPr>
        <w:t>____________</w:t>
      </w:r>
    </w:p>
    <w:p w:rsidR="00034AA8" w:rsidRPr="00CA3ED2" w:rsidRDefault="00034AA8" w:rsidP="00034AA8">
      <w:pPr>
        <w:pStyle w:val="a3"/>
        <w:ind w:left="5670" w:hanging="567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CA3ED2">
        <w:rPr>
          <w:rFonts w:ascii="Times New Roman" w:hAnsi="Times New Roman" w:cs="Times New Roman"/>
          <w:sz w:val="24"/>
          <w:szCs w:val="24"/>
          <w:lang w:eastAsia="ru-RU"/>
        </w:rPr>
        <w:t xml:space="preserve">(почтовый адрес либо адрес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CA3ED2">
        <w:rPr>
          <w:rFonts w:ascii="Times New Roman" w:hAnsi="Times New Roman" w:cs="Times New Roman"/>
          <w:sz w:val="24"/>
          <w:szCs w:val="24"/>
          <w:lang w:eastAsia="ru-RU"/>
        </w:rPr>
        <w:t>электронной почты</w:t>
      </w:r>
      <w:r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034AA8" w:rsidRPr="00CA3ED2" w:rsidRDefault="00034AA8" w:rsidP="00034AA8">
      <w:pPr>
        <w:pStyle w:val="a3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034AA8" w:rsidRPr="00CA3ED2" w:rsidRDefault="00034AA8" w:rsidP="00034A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4AA8" w:rsidRPr="00CA3ED2" w:rsidRDefault="00034AA8" w:rsidP="00034AA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3ED2">
        <w:rPr>
          <w:rFonts w:ascii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034AA8" w:rsidRPr="00CA3ED2" w:rsidRDefault="00034AA8" w:rsidP="00034AA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3ED2">
        <w:rPr>
          <w:rFonts w:ascii="Times New Roman" w:hAnsi="Times New Roman" w:cs="Times New Roman"/>
          <w:b/>
          <w:sz w:val="28"/>
          <w:szCs w:val="28"/>
          <w:lang w:eastAsia="ru-RU"/>
        </w:rPr>
        <w:t>об оставлении заявления о предоставлении муниципальной услуги</w:t>
      </w:r>
    </w:p>
    <w:p w:rsidR="00034AA8" w:rsidRPr="00CA3ED2" w:rsidRDefault="00034AA8" w:rsidP="00034AA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3ED2">
        <w:rPr>
          <w:rFonts w:ascii="Times New Roman" w:hAnsi="Times New Roman" w:cs="Times New Roman"/>
          <w:b/>
          <w:sz w:val="28"/>
          <w:szCs w:val="28"/>
          <w:lang w:eastAsia="ru-RU"/>
        </w:rPr>
        <w:t>без рассмотрения</w:t>
      </w:r>
    </w:p>
    <w:p w:rsidR="00034AA8" w:rsidRDefault="00034AA8" w:rsidP="00034AA8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4AA8" w:rsidRPr="00CA3ED2" w:rsidRDefault="00034AA8" w:rsidP="00034AA8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A3ED2">
        <w:rPr>
          <w:rFonts w:ascii="Times New Roman" w:hAnsi="Times New Roman" w:cs="Times New Roman"/>
          <w:sz w:val="28"/>
          <w:szCs w:val="28"/>
          <w:lang w:eastAsia="ru-RU"/>
        </w:rPr>
        <w:t>Уважаемы</w:t>
      </w:r>
      <w:proofErr w:type="gramStart"/>
      <w:r w:rsidRPr="00CA3ED2">
        <w:rPr>
          <w:rFonts w:ascii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CA3ED2">
        <w:rPr>
          <w:rFonts w:ascii="Times New Roman" w:hAnsi="Times New Roman" w:cs="Times New Roman"/>
          <w:sz w:val="28"/>
          <w:szCs w:val="28"/>
          <w:lang w:eastAsia="ru-RU"/>
        </w:rPr>
        <w:t>я)(й) _______________________!</w:t>
      </w:r>
    </w:p>
    <w:p w:rsidR="00034AA8" w:rsidRPr="00CA3ED2" w:rsidRDefault="00034AA8" w:rsidP="00034AA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3ED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CA3ED2">
        <w:rPr>
          <w:rFonts w:ascii="Times New Roman" w:hAnsi="Times New Roman" w:cs="Times New Roman"/>
          <w:sz w:val="24"/>
          <w:szCs w:val="24"/>
          <w:lang w:eastAsia="ru-RU"/>
        </w:rPr>
        <w:t>(И.О.)</w:t>
      </w:r>
    </w:p>
    <w:p w:rsidR="00034AA8" w:rsidRPr="00CA3ED2" w:rsidRDefault="00034AA8" w:rsidP="00034AA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ED2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Администрацией муниципального образования </w:t>
      </w:r>
      <w:proofErr w:type="spellStart"/>
      <w:r w:rsidRPr="00CA3ED2">
        <w:rPr>
          <w:rFonts w:ascii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CA3ED2">
        <w:rPr>
          <w:rFonts w:ascii="Times New Roman" w:hAnsi="Times New Roman" w:cs="Times New Roman"/>
          <w:sz w:val="28"/>
          <w:szCs w:val="28"/>
          <w:lang w:eastAsia="ru-RU"/>
        </w:rPr>
        <w:t xml:space="preserve"> район </w:t>
      </w:r>
      <w:r w:rsidRPr="00CA3ED2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на основании Вашего заявления от «___» __________________ г. принято </w:t>
      </w:r>
      <w:r w:rsidRPr="00CA3ED2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решение об оставлении заявления о предоставлении муниципальной услуги </w:t>
      </w:r>
      <w:r w:rsidRPr="00CA3ED2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от «___» ____________ г. </w:t>
      </w:r>
      <w:proofErr w:type="spellStart"/>
      <w:r w:rsidRPr="00CA3ED2">
        <w:rPr>
          <w:rFonts w:ascii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CA3ED2">
        <w:rPr>
          <w:rFonts w:ascii="Times New Roman" w:hAnsi="Times New Roman" w:cs="Times New Roman"/>
          <w:sz w:val="28"/>
          <w:szCs w:val="28"/>
          <w:lang w:eastAsia="ru-RU"/>
        </w:rPr>
        <w:t>. № ______ без рассмотрения.</w:t>
      </w:r>
    </w:p>
    <w:p w:rsidR="00034AA8" w:rsidRPr="00CA3ED2" w:rsidRDefault="00034AA8" w:rsidP="00034AA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ED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____________________________ _________________ ______________________</w:t>
      </w:r>
    </w:p>
    <w:p w:rsidR="00034AA8" w:rsidRPr="00CA3ED2" w:rsidRDefault="00034AA8" w:rsidP="00034AA8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3ED2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(Должность)                                         (подпись)                      (фамилия, инициалы)</w:t>
      </w:r>
    </w:p>
    <w:p w:rsidR="00034AA8" w:rsidRPr="00CA3ED2" w:rsidRDefault="00034AA8" w:rsidP="00034AA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ED2">
        <w:rPr>
          <w:rFonts w:ascii="Times New Roman" w:hAnsi="Times New Roman" w:cs="Times New Roman"/>
          <w:sz w:val="28"/>
          <w:szCs w:val="28"/>
          <w:lang w:eastAsia="ru-RU"/>
        </w:rPr>
        <w:t>Дата «___» __________ 202___ г.</w:t>
      </w:r>
    </w:p>
    <w:p w:rsidR="00034AA8" w:rsidRPr="00CA3ED2" w:rsidRDefault="00034AA8" w:rsidP="00034AA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4AA8" w:rsidRPr="00CA3ED2" w:rsidRDefault="00034AA8" w:rsidP="00034AA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ED2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избрания заявителем способа получения решения об оставлении </w:t>
      </w:r>
    </w:p>
    <w:p w:rsidR="00034AA8" w:rsidRPr="00CA3ED2" w:rsidRDefault="00034AA8" w:rsidP="00034AA8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3ED2">
        <w:rPr>
          <w:rFonts w:ascii="Times New Roman" w:hAnsi="Times New Roman" w:cs="Times New Roman"/>
          <w:sz w:val="28"/>
          <w:szCs w:val="28"/>
          <w:lang w:eastAsia="ru-RU"/>
        </w:rPr>
        <w:t xml:space="preserve">заявления о предоставлении муниципальной услуги без рассмотрения лично </w:t>
      </w:r>
      <w:r w:rsidRPr="00CA3ED2">
        <w:rPr>
          <w:rFonts w:ascii="Times New Roman" w:hAnsi="Times New Roman" w:cs="Times New Roman"/>
          <w:sz w:val="28"/>
          <w:szCs w:val="28"/>
          <w:lang w:eastAsia="ru-RU"/>
        </w:rPr>
        <w:br/>
        <w:t>в Управлении и неявки заявителя на следующий рабочий день с даты,</w:t>
      </w:r>
      <w:r w:rsidRPr="00CA3ED2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на которую решение должно быть готово к выдаче, решение направляется почтовым отправлением с уведомлением о вручении по адресу, указанному </w:t>
      </w:r>
      <w:r w:rsidRPr="00CA3ED2">
        <w:rPr>
          <w:rFonts w:ascii="Times New Roman" w:hAnsi="Times New Roman" w:cs="Times New Roman"/>
          <w:sz w:val="28"/>
          <w:szCs w:val="28"/>
          <w:lang w:eastAsia="ru-RU"/>
        </w:rPr>
        <w:br/>
        <w:t>в заявлении о предоставлении муниципальной услуги.</w:t>
      </w:r>
    </w:p>
    <w:p w:rsidR="00034AA8" w:rsidRPr="00CA3ED2" w:rsidRDefault="00034AA8" w:rsidP="00034AA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4AA8" w:rsidRPr="00CA3ED2" w:rsidRDefault="00034AA8" w:rsidP="00034AA8">
      <w:pPr>
        <w:pStyle w:val="a3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034AA8" w:rsidRDefault="00034AA8" w:rsidP="00034AA8">
      <w:pPr>
        <w:pStyle w:val="a3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034AA8" w:rsidRPr="00FC591A" w:rsidRDefault="00034AA8" w:rsidP="00034A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034AA8" w:rsidRPr="00FC591A" w:rsidRDefault="00034AA8" w:rsidP="00034A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:rsidR="00034AA8" w:rsidRPr="00FC591A" w:rsidRDefault="00034AA8" w:rsidP="00034A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034AA8" w:rsidRPr="00FC591A" w:rsidRDefault="00034AA8" w:rsidP="00034A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034AA8" w:rsidRPr="00FC591A" w:rsidRDefault="00034AA8" w:rsidP="00034A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034AA8" w:rsidRPr="00FC591A" w:rsidRDefault="00034AA8" w:rsidP="00034A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34AA8" w:rsidRPr="00FC591A" w:rsidRDefault="00034AA8" w:rsidP="00034A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 w:rsidRPr="00FC59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p w:rsidR="00034AA8" w:rsidRPr="00CA3ED2" w:rsidRDefault="00034AA8" w:rsidP="00034AA8">
      <w:pPr>
        <w:pStyle w:val="a3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034AA8" w:rsidRPr="00CA3ED2" w:rsidRDefault="00034AA8" w:rsidP="00034AA8">
      <w:pPr>
        <w:pStyle w:val="a3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034AA8" w:rsidRPr="00CA3ED2" w:rsidRDefault="00034AA8" w:rsidP="00034AA8">
      <w:pPr>
        <w:pStyle w:val="a3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034AA8" w:rsidRPr="00CA3ED2" w:rsidRDefault="00034AA8" w:rsidP="00034A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6069" w:rsidRDefault="00A56069"/>
    <w:sectPr w:rsidR="00A56069" w:rsidSect="00034AA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05" w:rsidRDefault="00950905">
      <w:pPr>
        <w:spacing w:after="0" w:line="240" w:lineRule="auto"/>
      </w:pPr>
      <w:r>
        <w:separator/>
      </w:r>
    </w:p>
  </w:endnote>
  <w:endnote w:type="continuationSeparator" w:id="0">
    <w:p w:rsidR="00950905" w:rsidRDefault="0095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05" w:rsidRDefault="00950905">
      <w:pPr>
        <w:spacing w:after="0" w:line="240" w:lineRule="auto"/>
      </w:pPr>
      <w:r>
        <w:separator/>
      </w:r>
    </w:p>
  </w:footnote>
  <w:footnote w:type="continuationSeparator" w:id="0">
    <w:p w:rsidR="00950905" w:rsidRDefault="00950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643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3ED2" w:rsidRPr="00CA3ED2" w:rsidRDefault="00034AA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3E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3E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3E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D5D6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3E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A3ED2" w:rsidRDefault="009509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FB9"/>
    <w:rsid w:val="00034AA8"/>
    <w:rsid w:val="000D5D69"/>
    <w:rsid w:val="00950905"/>
    <w:rsid w:val="00A56069"/>
    <w:rsid w:val="00E8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4AA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34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4A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4AA8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34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4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4</cp:revision>
  <cp:lastPrinted>2025-10-08T10:00:00Z</cp:lastPrinted>
  <dcterms:created xsi:type="dcterms:W3CDTF">2025-10-07T11:30:00Z</dcterms:created>
  <dcterms:modified xsi:type="dcterms:W3CDTF">2025-10-08T10:00:00Z</dcterms:modified>
</cp:coreProperties>
</file>